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013" w:rsidRDefault="00B64382" w:rsidP="00F24C9D">
      <w:pPr>
        <w:pStyle w:val="ListParagraph"/>
        <w:numPr>
          <w:ilvl w:val="0"/>
          <w:numId w:val="4"/>
        </w:numPr>
      </w:pPr>
      <w:r>
        <w:t>MYTHS ABOUT RECYCLED AUTO PARTS</w:t>
      </w:r>
    </w:p>
    <w:p w:rsidR="00F24C9D" w:rsidRDefault="00F24C9D" w:rsidP="00F24C9D">
      <w:pPr>
        <w:pStyle w:val="ListParagraph"/>
        <w:ind w:left="1080"/>
      </w:pPr>
    </w:p>
    <w:p w:rsidR="00F24C9D" w:rsidRDefault="00F24C9D" w:rsidP="00F24C9D">
      <w:pPr>
        <w:pStyle w:val="ListParagraph"/>
        <w:ind w:left="1080"/>
      </w:pPr>
    </w:p>
    <w:p w:rsidR="00F24C9D" w:rsidRDefault="00F24C9D" w:rsidP="00F24C9D">
      <w:pPr>
        <w:pStyle w:val="ListParagraph"/>
        <w:ind w:left="1080"/>
      </w:pPr>
    </w:p>
    <w:p w:rsidR="00F24C9D" w:rsidRDefault="00F24C9D" w:rsidP="00F24C9D">
      <w:pPr>
        <w:pStyle w:val="ListParagraph"/>
        <w:ind w:left="1080"/>
      </w:pPr>
      <w:proofErr w:type="gramStart"/>
      <w:r>
        <w:t xml:space="preserve">1-PARTS FOR </w:t>
      </w:r>
      <w:r w:rsidR="005D1A99">
        <w:t>OLD CARS AND COMMERCIALS.</w:t>
      </w:r>
      <w:proofErr w:type="gramEnd"/>
    </w:p>
    <w:p w:rsidR="00F24C9D" w:rsidRDefault="00F24C9D" w:rsidP="00F24C9D">
      <w:pPr>
        <w:ind w:left="360"/>
      </w:pPr>
      <w:r>
        <w:t xml:space="preserve"> FALSE! At Parts Plus we pride ourselves on purchasing late module low vehicles and in fact the average age of the vehicles across all Parts Plus stores would be less than 7 years old</w:t>
      </w:r>
    </w:p>
    <w:p w:rsidR="00F24C9D" w:rsidRDefault="00F24C9D" w:rsidP="00F24C9D">
      <w:pPr>
        <w:ind w:left="360"/>
      </w:pPr>
      <w:r>
        <w:t xml:space="preserve">   </w:t>
      </w:r>
      <w:r w:rsidR="005D1A99">
        <w:t xml:space="preserve">           2- PARTS THAT HAVE WARRANTY OR CAN’T BE RETURNED IF IT’S WRONG</w:t>
      </w:r>
      <w:r>
        <w:t>.</w:t>
      </w:r>
    </w:p>
    <w:p w:rsidR="005D1A99" w:rsidRDefault="00F24C9D" w:rsidP="00F24C9D">
      <w:pPr>
        <w:ind w:left="360"/>
      </w:pPr>
      <w:r>
        <w:t>FALSE!</w:t>
      </w:r>
      <w:r w:rsidR="005D1A99">
        <w:t xml:space="preserve"> At Parts plus we have the best warranty in the business with all parts covered by our 6 months parts and labour warranty in fact you can choose the length of time you would like to warrant the part so it best suits you and your needs, and if in any way the part doesn’t fit you can return it.</w:t>
      </w:r>
    </w:p>
    <w:p w:rsidR="005D1A99" w:rsidRDefault="005D1A99" w:rsidP="00F24C9D">
      <w:pPr>
        <w:ind w:left="360"/>
      </w:pPr>
      <w:r>
        <w:t xml:space="preserve">              3- THE PARTS ARE ALL DIRTY AND LYING AROUND ON THE GROUND.</w:t>
      </w:r>
    </w:p>
    <w:p w:rsidR="00F24C9D" w:rsidRDefault="005D1A99" w:rsidP="00F24C9D">
      <w:pPr>
        <w:ind w:left="360"/>
      </w:pPr>
      <w:r>
        <w:t xml:space="preserve">FALSE! At Parts Plus </w:t>
      </w:r>
      <w:r w:rsidR="009F195E">
        <w:t>our</w:t>
      </w:r>
      <w:r>
        <w:t xml:space="preserve"> parts are all cleaned, tested and racked in </w:t>
      </w:r>
      <w:r w:rsidR="009F195E">
        <w:t>warehouses with bar coded tags quick accessibility.</w:t>
      </w:r>
    </w:p>
    <w:p w:rsidR="009F195E" w:rsidRDefault="009F195E" w:rsidP="00F24C9D">
      <w:pPr>
        <w:ind w:left="360"/>
      </w:pPr>
      <w:r>
        <w:t xml:space="preserve">              4- THERE IS ONLY 50% CHANCE THE PARTS WILL BE RIGHT.</w:t>
      </w:r>
    </w:p>
    <w:p w:rsidR="009F195E" w:rsidRDefault="009F195E" w:rsidP="00F24C9D">
      <w:pPr>
        <w:ind w:left="360"/>
      </w:pPr>
      <w:r>
        <w:t>FALSE! At Parts Plus our stores are equipped with the best and latest inventory program available to the industry with built in part interchange that is updated daily to ensure we get it right.</w:t>
      </w:r>
    </w:p>
    <w:p w:rsidR="009F195E" w:rsidRDefault="009F195E" w:rsidP="00F24C9D">
      <w:pPr>
        <w:ind w:left="360"/>
      </w:pPr>
      <w:r>
        <w:t xml:space="preserve">              5- WHEN I BUY A RECYCLED AUTO PART I GET BAD SERVICE FROM </w:t>
      </w:r>
      <w:r w:rsidR="004C2FA7">
        <w:t>UNPROFESSINAL</w:t>
      </w:r>
      <w:r>
        <w:t xml:space="preserve"> BUSSINESSES. </w:t>
      </w:r>
    </w:p>
    <w:p w:rsidR="00F24C9D" w:rsidRDefault="004C2FA7" w:rsidP="00F24C9D">
      <w:pPr>
        <w:ind w:left="360"/>
      </w:pPr>
      <w:r>
        <w:t xml:space="preserve"> FALSE! At Parts Plus we set the standard for professionalism with our accurate disruptions and fast response times made easy by our Data Share system </w:t>
      </w:r>
      <w:r w:rsidR="00B64382">
        <w:t xml:space="preserve">that means </w:t>
      </w:r>
      <w:r>
        <w:t>each store can access all parts across all Parts Plus stores.</w:t>
      </w:r>
    </w:p>
    <w:sectPr w:rsidR="00F24C9D" w:rsidSect="008060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D1E06"/>
    <w:multiLevelType w:val="hybridMultilevel"/>
    <w:tmpl w:val="A2A88D42"/>
    <w:lvl w:ilvl="0" w:tplc="CD04C2C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6F97B36"/>
    <w:multiLevelType w:val="hybridMultilevel"/>
    <w:tmpl w:val="E85EE466"/>
    <w:lvl w:ilvl="0" w:tplc="4E462DDE">
      <w:start w:val="5"/>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54365A11"/>
    <w:multiLevelType w:val="hybridMultilevel"/>
    <w:tmpl w:val="131EE3D6"/>
    <w:lvl w:ilvl="0" w:tplc="93743D0A">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691C1F48"/>
    <w:multiLevelType w:val="hybridMultilevel"/>
    <w:tmpl w:val="666A7618"/>
    <w:lvl w:ilvl="0" w:tplc="325EBF5A">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4C9D"/>
    <w:rsid w:val="004C2FA7"/>
    <w:rsid w:val="005D1A99"/>
    <w:rsid w:val="00806013"/>
    <w:rsid w:val="009F195E"/>
    <w:rsid w:val="00B64382"/>
    <w:rsid w:val="00F24C9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0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4C9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Mackenzie</dc:creator>
  <cp:lastModifiedBy>Scott Mackenzie</cp:lastModifiedBy>
  <cp:revision>1</cp:revision>
  <dcterms:created xsi:type="dcterms:W3CDTF">2012-02-09T04:07:00Z</dcterms:created>
  <dcterms:modified xsi:type="dcterms:W3CDTF">2012-02-09T04:51:00Z</dcterms:modified>
</cp:coreProperties>
</file>